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7C" w:rsidRPr="00875B34" w:rsidRDefault="00C31A7C" w:rsidP="000D7F0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bookmarkStart w:id="0" w:name="_GoBack"/>
      <w:bookmarkEnd w:id="0"/>
    </w:p>
    <w:p w:rsidR="00C31A7C" w:rsidRPr="000D7F03" w:rsidRDefault="00C31A7C" w:rsidP="000D7F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03">
        <w:rPr>
          <w:rFonts w:ascii="Times New Roman" w:hAnsi="Times New Roman" w:cs="Times New Roman"/>
          <w:b/>
          <w:sz w:val="24"/>
          <w:szCs w:val="24"/>
          <w:lang/>
        </w:rPr>
        <w:t>УПИТНИК</w:t>
      </w:r>
      <w:r w:rsidRPr="000D7F03">
        <w:rPr>
          <w:rFonts w:ascii="Times New Roman" w:hAnsi="Times New Roman" w:cs="Times New Roman"/>
          <w:b/>
          <w:sz w:val="24"/>
          <w:szCs w:val="24"/>
        </w:rPr>
        <w:t xml:space="preserve"> О ОЦЕНИ ЗАДОВОЉСТВА </w:t>
      </w:r>
      <w:r w:rsidR="00E75F29" w:rsidRPr="000D7F03">
        <w:rPr>
          <w:rFonts w:ascii="Times New Roman" w:hAnsi="Times New Roman" w:cs="Times New Roman"/>
          <w:b/>
          <w:sz w:val="24"/>
          <w:szCs w:val="24"/>
          <w:lang/>
        </w:rPr>
        <w:t>ГРАЂАНКИ</w:t>
      </w:r>
      <w:r w:rsidR="00E75F29" w:rsidRPr="000D7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7F03">
        <w:rPr>
          <w:rFonts w:ascii="Times New Roman" w:hAnsi="Times New Roman" w:cs="Times New Roman"/>
          <w:b/>
          <w:sz w:val="24"/>
          <w:szCs w:val="24"/>
          <w:lang/>
        </w:rPr>
        <w:t xml:space="preserve">И </w:t>
      </w:r>
      <w:r w:rsidR="00E75F29" w:rsidRPr="000D7F03">
        <w:rPr>
          <w:rFonts w:ascii="Times New Roman" w:hAnsi="Times New Roman" w:cs="Times New Roman"/>
          <w:b/>
          <w:sz w:val="24"/>
          <w:szCs w:val="24"/>
        </w:rPr>
        <w:t xml:space="preserve">ГРАЂАНА </w:t>
      </w:r>
      <w:r w:rsidRPr="000D7F03">
        <w:rPr>
          <w:rFonts w:ascii="Times New Roman" w:hAnsi="Times New Roman" w:cs="Times New Roman"/>
          <w:b/>
          <w:sz w:val="24"/>
          <w:szCs w:val="24"/>
        </w:rPr>
        <w:t>ОПШТИНЕ ТЕМЕРИН ЖИВОТОМ У ОПШТИНИ ТЕМЕРИН</w:t>
      </w:r>
    </w:p>
    <w:p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/>
        </w:rPr>
      </w:pPr>
    </w:p>
    <w:p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Поштовани, </w:t>
      </w:r>
    </w:p>
    <w:p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F03">
        <w:rPr>
          <w:rFonts w:ascii="Times New Roman" w:hAnsi="Times New Roman" w:cs="Times New Roman"/>
          <w:bCs/>
          <w:sz w:val="24"/>
          <w:szCs w:val="24"/>
        </w:rPr>
        <w:t>Општинска управа општине Темерин започела је процес израде Плана развоја Општине Темерин за период 2022-2030. година. За нас је изузетно важно да чујемо мишљење својих грађана</w:t>
      </w:r>
      <w:r w:rsidR="006A022B" w:rsidRPr="000D7F03">
        <w:rPr>
          <w:rFonts w:ascii="Times New Roman" w:hAnsi="Times New Roman" w:cs="Times New Roman"/>
          <w:bCs/>
          <w:sz w:val="24"/>
          <w:szCs w:val="24"/>
          <w:lang/>
        </w:rPr>
        <w:t xml:space="preserve"> и грађанки о квалитету и условима живота у нашој Општини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D7F03">
        <w:rPr>
          <w:rFonts w:ascii="Times New Roman" w:hAnsi="Times New Roman" w:cs="Times New Roman"/>
          <w:bCs/>
          <w:sz w:val="24"/>
          <w:szCs w:val="24"/>
          <w:lang/>
        </w:rPr>
        <w:t xml:space="preserve"> Позивамо В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асда одвојите мало времена и одговорите на питања из овог Упитника, и тако се укључите у процес израде развојног плана </w:t>
      </w:r>
      <w:r w:rsidR="006A022B" w:rsidRPr="000D7F03">
        <w:rPr>
          <w:rFonts w:ascii="Times New Roman" w:hAnsi="Times New Roman" w:cs="Times New Roman"/>
          <w:bCs/>
          <w:sz w:val="24"/>
          <w:szCs w:val="24"/>
          <w:lang/>
        </w:rPr>
        <w:t>о</w:t>
      </w:r>
      <w:r w:rsidRPr="000D7F03">
        <w:rPr>
          <w:rFonts w:ascii="Times New Roman" w:hAnsi="Times New Roman" w:cs="Times New Roman"/>
          <w:bCs/>
          <w:sz w:val="24"/>
          <w:szCs w:val="24"/>
        </w:rPr>
        <w:t>пштине</w:t>
      </w:r>
      <w:r w:rsidR="006A022B" w:rsidRPr="000D7F03">
        <w:rPr>
          <w:rFonts w:ascii="Times New Roman" w:hAnsi="Times New Roman" w:cs="Times New Roman"/>
          <w:bCs/>
          <w:sz w:val="24"/>
          <w:szCs w:val="24"/>
          <w:lang/>
        </w:rPr>
        <w:t xml:space="preserve"> Темерин</w:t>
      </w:r>
      <w:r w:rsidRPr="000D7F03">
        <w:rPr>
          <w:rFonts w:ascii="Times New Roman" w:hAnsi="Times New Roman" w:cs="Times New Roman"/>
          <w:bCs/>
          <w:sz w:val="24"/>
          <w:szCs w:val="24"/>
        </w:rPr>
        <w:t xml:space="preserve">.Анкетни упитник је анониман и добровољан, а прикупљени подаци ће бити обједињено анализирани. </w:t>
      </w:r>
    </w:p>
    <w:p w:rsidR="00C31A7C" w:rsidRPr="000D7F03" w:rsidRDefault="00C31A7C" w:rsidP="000D7F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87C" w:rsidRPr="00DA313B" w:rsidRDefault="004D687C" w:rsidP="00A306D6">
      <w:pPr>
        <w:pStyle w:val="ListParagraph"/>
        <w:numPr>
          <w:ilvl w:val="0"/>
          <w:numId w:val="23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Молимо Вас, оцените 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колико сте задовољни услугама</w:t>
      </w:r>
      <w:r w:rsidR="00C459DC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инфраструктуром</w:t>
      </w:r>
      <w:r w:rsidR="00C459DC">
        <w:rPr>
          <w:rFonts w:ascii="Times New Roman" w:hAnsi="Times New Roman" w:cs="Times New Roman"/>
          <w:b/>
          <w:sz w:val="24"/>
          <w:szCs w:val="24"/>
          <w:lang/>
        </w:rPr>
        <w:t xml:space="preserve"> и квалитетом животне средине</w:t>
      </w:r>
      <w:r w:rsidR="00DF48A8" w:rsidRPr="00DA313B">
        <w:rPr>
          <w:rFonts w:ascii="Times New Roman" w:hAnsi="Times New Roman" w:cs="Times New Roman"/>
          <w:b/>
          <w:sz w:val="24"/>
          <w:szCs w:val="24"/>
          <w:lang/>
        </w:rPr>
        <w:t xml:space="preserve"> у Општини</w:t>
      </w:r>
      <w:r w:rsidR="00DF48A8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?</w:t>
      </w:r>
      <w:r w:rsidR="00DF48A8">
        <w:rPr>
          <w:rFonts w:ascii="Times New Roman" w:hAnsi="Times New Roman" w:cs="Times New Roman"/>
          <w:b/>
          <w:sz w:val="24"/>
          <w:szCs w:val="24"/>
          <w:lang/>
        </w:rPr>
        <w:t xml:space="preserve"> (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5 </w:t>
      </w:r>
      <w:r w:rsidR="003F1B13">
        <w:rPr>
          <w:rFonts w:ascii="Times New Roman" w:hAnsi="Times New Roman" w:cs="Times New Roman"/>
          <w:b/>
          <w:sz w:val="24"/>
          <w:szCs w:val="24"/>
          <w:lang/>
        </w:rPr>
        <w:t xml:space="preserve">- 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>потпуно задовољан/на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 xml:space="preserve"> 4 </w:t>
      </w:r>
      <w:r w:rsidR="003F1B13">
        <w:rPr>
          <w:rFonts w:ascii="Times New Roman" w:hAnsi="Times New Roman" w:cs="Times New Roman"/>
          <w:b/>
          <w:sz w:val="24"/>
          <w:szCs w:val="24"/>
          <w:lang/>
        </w:rPr>
        <w:t xml:space="preserve">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претежно задовољ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>ан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/на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 xml:space="preserve">, 3 -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ни задовољан/на ни незадовољан/на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 xml:space="preserve">, 2 -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претежно незадовољан/на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 xml:space="preserve">, 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>1</w:t>
      </w:r>
      <w:r w:rsidR="00A306D6">
        <w:rPr>
          <w:rFonts w:ascii="Times New Roman" w:hAnsi="Times New Roman" w:cs="Times New Roman"/>
          <w:b/>
          <w:sz w:val="24"/>
          <w:szCs w:val="24"/>
          <w:lang/>
        </w:rPr>
        <w:t xml:space="preserve"> - </w:t>
      </w:r>
      <w:r w:rsidR="00A306D6" w:rsidRPr="0094487C">
        <w:rPr>
          <w:rFonts w:ascii="Times New Roman" w:hAnsi="Times New Roman" w:cs="Times New Roman"/>
          <w:b/>
          <w:sz w:val="24"/>
          <w:szCs w:val="24"/>
          <w:lang w:val="sr-Latn-CS"/>
        </w:rPr>
        <w:t>потпуно незадовољан/на</w:t>
      </w:r>
      <w:r w:rsidR="00A306D6" w:rsidRPr="00DA313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) 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26"/>
        <w:gridCol w:w="429"/>
        <w:gridCol w:w="426"/>
        <w:gridCol w:w="426"/>
        <w:gridCol w:w="510"/>
        <w:gridCol w:w="907"/>
        <w:gridCol w:w="1294"/>
      </w:tblGrid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Не знам</w:t>
            </w: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Ваш коментар</w:t>
            </w:r>
          </w:p>
        </w:tc>
      </w:tr>
      <w:tr w:rsidR="009D42A9" w:rsidRPr="000D7F03" w:rsidTr="00920592">
        <w:trPr>
          <w:trHeight w:val="491"/>
        </w:trPr>
        <w:tc>
          <w:tcPr>
            <w:tcW w:w="2603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ЕКОНОМСКИ РАЗВОЈ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7AA6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Могућности за запошљавање</w:t>
            </w:r>
          </w:p>
        </w:tc>
        <w:tc>
          <w:tcPr>
            <w:tcW w:w="231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7AA6" w:rsidRPr="000D7F03" w:rsidRDefault="004D7AA6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AB" w:rsidRPr="000D7F03" w:rsidTr="00920592">
        <w:trPr>
          <w:trHeight w:val="491"/>
        </w:trPr>
        <w:tc>
          <w:tcPr>
            <w:tcW w:w="2603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804AB">
              <w:rPr>
                <w:rFonts w:ascii="Times New Roman" w:hAnsi="Times New Roman" w:cs="Times New Roman"/>
                <w:sz w:val="24"/>
                <w:szCs w:val="24"/>
                <w:lang/>
              </w:rPr>
              <w:t>Могућности промен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804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радног места и прекфалификациј</w:t>
            </w:r>
            <w:r w:rsidR="007E0C73">
              <w:rPr>
                <w:rFonts w:ascii="Times New Roman" w:hAnsi="Times New Roman" w:cs="Times New Roman"/>
                <w:sz w:val="24"/>
                <w:szCs w:val="24"/>
                <w:lang/>
              </w:rPr>
              <w:t>у</w:t>
            </w:r>
          </w:p>
        </w:tc>
        <w:tc>
          <w:tcPr>
            <w:tcW w:w="231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4AB" w:rsidRPr="000D7F03" w:rsidTr="00920592">
        <w:trPr>
          <w:trHeight w:val="491"/>
        </w:trPr>
        <w:tc>
          <w:tcPr>
            <w:tcW w:w="2603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3804AB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Могућности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 </w:t>
            </w:r>
            <w:r w:rsidRPr="003804AB">
              <w:rPr>
                <w:rFonts w:ascii="Times New Roman" w:hAnsi="Times New Roman" w:cs="Times New Roman"/>
                <w:sz w:val="24"/>
                <w:szCs w:val="24"/>
                <w:lang/>
              </w:rPr>
              <w:t>додатни рад и зараду</w:t>
            </w:r>
          </w:p>
        </w:tc>
        <w:tc>
          <w:tcPr>
            <w:tcW w:w="231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3804AB" w:rsidRPr="000D7F03" w:rsidRDefault="003804AB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A9" w:rsidRPr="000D7F03" w:rsidTr="00920592">
        <w:trPr>
          <w:trHeight w:val="491"/>
        </w:trPr>
        <w:tc>
          <w:tcPr>
            <w:tcW w:w="2603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Степен развијености 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предузетништв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 xml:space="preserve"> (предузетнички дух, култура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слично</w:t>
            </w:r>
            <w:r w:rsidRPr="000D7F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A9" w:rsidRPr="000D7F03" w:rsidTr="00920592">
        <w:trPr>
          <w:trHeight w:val="491"/>
        </w:trPr>
        <w:tc>
          <w:tcPr>
            <w:tcW w:w="2603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Развијеност и капацитети пословне инфраструктуре/простор за инвестиције предузећа и предузетника (величина и опремљеност индустријске зоне, пословни инкубатори и слично)</w:t>
            </w:r>
          </w:p>
        </w:tc>
        <w:tc>
          <w:tcPr>
            <w:tcW w:w="231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ABE" w:rsidRPr="000D7F03" w:rsidTr="00920592">
        <w:trPr>
          <w:trHeight w:val="491"/>
        </w:trPr>
        <w:tc>
          <w:tcPr>
            <w:tcW w:w="2603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Ако се бавите пољопривредом, оцените задовољност мерама пољопривреде и руралног развојана нивоу Општине </w:t>
            </w:r>
          </w:p>
        </w:tc>
        <w:tc>
          <w:tcPr>
            <w:tcW w:w="231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3A0ABE" w:rsidRPr="000D7F03" w:rsidRDefault="003A0ABE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9BC" w:rsidRPr="000D7F03" w:rsidTr="00920592">
        <w:trPr>
          <w:trHeight w:val="491"/>
        </w:trPr>
        <w:tc>
          <w:tcPr>
            <w:tcW w:w="2603" w:type="pct"/>
          </w:tcPr>
          <w:p w:rsidR="002969BC" w:rsidRPr="000D7F03" w:rsidRDefault="00895D4E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895D4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Ако се бавите пољопривредом, оцените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задовољност могућностима удруживања пољопривредних произвођача</w:t>
            </w:r>
          </w:p>
        </w:tc>
        <w:tc>
          <w:tcPr>
            <w:tcW w:w="231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9BC" w:rsidRPr="000D7F03" w:rsidTr="00920592">
        <w:trPr>
          <w:trHeight w:val="491"/>
        </w:trPr>
        <w:tc>
          <w:tcPr>
            <w:tcW w:w="2603" w:type="pct"/>
          </w:tcPr>
          <w:p w:rsidR="002969BC" w:rsidRPr="002969BC" w:rsidRDefault="00941420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Ако се бавите пољопривредом, оцените квалитет сарадње са пољопривредним саветодавцима </w:t>
            </w:r>
          </w:p>
        </w:tc>
        <w:tc>
          <w:tcPr>
            <w:tcW w:w="231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969BC" w:rsidRPr="000D7F03" w:rsidRDefault="002969BC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B5" w:rsidRPr="000D7F03" w:rsidTr="00920592">
        <w:trPr>
          <w:trHeight w:val="491"/>
        </w:trPr>
        <w:tc>
          <w:tcPr>
            <w:tcW w:w="2603" w:type="pct"/>
          </w:tcPr>
          <w:p w:rsidR="00C872B5" w:rsidRDefault="00C872B5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Задовољност туристичк</w:t>
            </w:r>
            <w:r w:rsidR="00875B34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понуд</w:t>
            </w:r>
            <w:r w:rsidR="00875B34">
              <w:rPr>
                <w:rFonts w:ascii="Times New Roman" w:hAnsi="Times New Roman" w:cs="Times New Roman"/>
                <w:sz w:val="24"/>
                <w:szCs w:val="24"/>
                <w:lang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 општини</w:t>
            </w:r>
          </w:p>
        </w:tc>
        <w:tc>
          <w:tcPr>
            <w:tcW w:w="231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2B5" w:rsidRPr="000D7F03" w:rsidTr="00920592">
        <w:trPr>
          <w:trHeight w:val="491"/>
        </w:trPr>
        <w:tc>
          <w:tcPr>
            <w:tcW w:w="2603" w:type="pct"/>
          </w:tcPr>
          <w:p w:rsidR="00C872B5" w:rsidRDefault="00C872B5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Задовољност квалитетом и степеном развијености смештајних туристичких капацитета</w:t>
            </w:r>
          </w:p>
        </w:tc>
        <w:tc>
          <w:tcPr>
            <w:tcW w:w="231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872B5" w:rsidRPr="000D7F03" w:rsidRDefault="00C872B5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A9" w:rsidRPr="000D7F03" w:rsidTr="00920592">
        <w:trPr>
          <w:trHeight w:val="491"/>
        </w:trPr>
        <w:tc>
          <w:tcPr>
            <w:tcW w:w="2603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ФИЗИЧКА ИНФРАСТРУКТУРА 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Стање и развијеност канализационе мреже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Стање и развијеност 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канала за одвођење атмосферских вода 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Стање и развијеност водоводне мреже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Квалите</w:t>
            </w:r>
            <w:r w:rsidR="006316B7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т пијаће воде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Одношење </w:t>
            </w:r>
            <w:r w:rsidR="004D687C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 одлагање смећа</w:t>
            </w:r>
            <w:r w:rsidR="006F3AE2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из домаћинстава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4D687C" w:rsidRPr="000D7F03" w:rsidRDefault="00D202AF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</w:t>
            </w:r>
            <w:r w:rsidR="0084742A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азвијеност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и одржавање </w:t>
            </w:r>
            <w:r w:rsidR="0084742A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путне мреже</w:t>
            </w:r>
            <w:r w:rsid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и паркиралишта</w:t>
            </w: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0A" w:rsidRPr="000D7F03" w:rsidTr="00920592">
        <w:trPr>
          <w:trHeight w:val="491"/>
        </w:trPr>
        <w:tc>
          <w:tcPr>
            <w:tcW w:w="2603" w:type="pct"/>
          </w:tcPr>
          <w:p w:rsidR="00F32C0A" w:rsidRPr="000D7F03" w:rsidRDefault="00D202AF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</w:t>
            </w:r>
            <w:r w:rsidR="00F32C0A" w:rsidRPr="00F32C0A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азвијеност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и одржавање </w:t>
            </w:r>
            <w:r w:rsidR="00F32C0A" w:rsidRPr="00F32C0A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путне сигнализациј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е</w:t>
            </w:r>
          </w:p>
        </w:tc>
        <w:tc>
          <w:tcPr>
            <w:tcW w:w="231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F32C0A" w:rsidRPr="000D7F03" w:rsidRDefault="00F32C0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Доступност и учесталост услуга јавног превоза</w:t>
            </w: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84742A" w:rsidRPr="000D7F03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Пешачке стазе </w:t>
            </w:r>
            <w:r w:rsidR="008F03D4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(постојање и одржавање) </w:t>
            </w: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1C" w:rsidRPr="000D7F03" w:rsidTr="00920592">
        <w:trPr>
          <w:trHeight w:val="491"/>
        </w:trPr>
        <w:tc>
          <w:tcPr>
            <w:tcW w:w="2603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Заступљеност и уређеност површина под зеленилом </w:t>
            </w:r>
          </w:p>
        </w:tc>
        <w:tc>
          <w:tcPr>
            <w:tcW w:w="231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4491C" w:rsidRPr="000D7F03" w:rsidRDefault="0024491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170" w:rsidRPr="000D7F03" w:rsidTr="00920592">
        <w:trPr>
          <w:trHeight w:val="491"/>
        </w:trPr>
        <w:tc>
          <w:tcPr>
            <w:tcW w:w="2603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256170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Заступљеност и уређеност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паркова у општини</w:t>
            </w:r>
          </w:p>
        </w:tc>
        <w:tc>
          <w:tcPr>
            <w:tcW w:w="231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56170" w:rsidRPr="000D7F03" w:rsidRDefault="00256170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Приступачност објеката особама са инвалидитетом</w:t>
            </w: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Развијеност гасоводне мреже</w:t>
            </w: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Квалитет и доступност интернета високог протока информација</w:t>
            </w: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Број и уређеност пијаца</w:t>
            </w: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Одржавање гробља</w:t>
            </w: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84742A" w:rsidRPr="000D7F03" w:rsidRDefault="0084742A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2A9" w:rsidRPr="000D7F03" w:rsidTr="00920592">
        <w:trPr>
          <w:trHeight w:val="491"/>
        </w:trPr>
        <w:tc>
          <w:tcPr>
            <w:tcW w:w="2603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ДРУШТВЕНА ИНФРАСТРУКТУРА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</w:tcPr>
          <w:p w:rsidR="009D42A9" w:rsidRPr="000D7F03" w:rsidRDefault="009D42A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Квалитет здравствене заштите (стање објеката, опрема, број лекара и осталог медицинског особља, рад хитне помоћи и слично) </w:t>
            </w: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A6" w:rsidRPr="000D7F03" w:rsidTr="00920592">
        <w:trPr>
          <w:trHeight w:val="491"/>
        </w:trPr>
        <w:tc>
          <w:tcPr>
            <w:tcW w:w="2603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Квалитет социјалне заштите</w:t>
            </w: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553C89" w:rsidRPr="000D7F03" w:rsidRDefault="00553C8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4673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Број, капацитети и квалитет услуга дома (домова) за стара лица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9B4A9E" w:rsidP="0046734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Обезбеђеност услугама неге</w:t>
            </w:r>
            <w:r w:rsidR="000D7F03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и помоћ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и</w:t>
            </w:r>
            <w:r w:rsidR="000D7F03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 старијим особама </w:t>
            </w:r>
            <w:r w:rsidR="00B12664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тзв. „помоћ у кући“ </w:t>
            </w:r>
            <w:r w:rsidR="000D7F03"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(квалитет, доступност и слично)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Вртићи (број и стање објеката, доступност, квалитет услуге и слично)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>Основни образовни систем (број и капацитети школа, стање објеката, квалитет услуга)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t xml:space="preserve">Средње школе (број и капацитети школа, </w:t>
            </w: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стање објеката, понуда смерова)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  <w:lastRenderedPageBreak/>
              <w:t>Више и високошколске установе (број и капацитети школа, стање објеката, понуда смерова)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Образовање одраслих (понуда програма, курсева, доступност)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AB59D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Стање и квалитет објеката и услуга у области спорта (број и стање зграда, понуда опреме, понуда спортских програма</w:t>
            </w:r>
            <w:r w:rsidR="00AB59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</w:t>
            </w:r>
            <w:r w:rsidR="00AB59DC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јавни</w:t>
            </w:r>
            <w:r w:rsidR="00AB59DC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спортски терени</w:t>
            </w:r>
            <w:r w:rsidR="00AB59DC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</w:t>
            </w:r>
            <w:r w:rsidR="00AB59DC"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игралишта за децу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и слично)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Стање и квалитет објеката и услуга у области културе (музеји, библиотеке, </w:t>
            </w:r>
            <w:r w:rsidR="00AB59DC">
              <w:rPr>
                <w:rFonts w:ascii="Times New Roman" w:hAnsi="Times New Roman" w:cs="Times New Roman"/>
                <w:sz w:val="24"/>
                <w:szCs w:val="24"/>
                <w:lang/>
              </w:rPr>
              <w:t>бископи, позоришта)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ЖИВОТНА СРЕДИНА</w:t>
            </w:r>
          </w:p>
        </w:tc>
        <w:tc>
          <w:tcPr>
            <w:tcW w:w="231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F2F2F2" w:themeFill="background1" w:themeFillShade="F2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03" w:rsidRPr="000D7F03" w:rsidTr="00920592">
        <w:trPr>
          <w:trHeight w:val="491"/>
        </w:trPr>
        <w:tc>
          <w:tcPr>
            <w:tcW w:w="2603" w:type="pct"/>
          </w:tcPr>
          <w:p w:rsidR="00552373" w:rsidRPr="00552373" w:rsidRDefault="00552373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Општа оцена </w:t>
            </w:r>
            <w:r w:rsidR="000D7F03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квалитета животне средине</w:t>
            </w: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0D7F03" w:rsidRPr="000D7F03" w:rsidRDefault="000D7F0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EF9" w:rsidRPr="000D7F03" w:rsidTr="00920592">
        <w:trPr>
          <w:trHeight w:val="491"/>
        </w:trPr>
        <w:tc>
          <w:tcPr>
            <w:tcW w:w="2603" w:type="pct"/>
          </w:tcPr>
          <w:p w:rsidR="00CB6EF9" w:rsidRDefault="00CB6EF9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нформисање о надлежностима, раду и активностима у вези са квалитетом и заштитом животне средине</w:t>
            </w:r>
          </w:p>
        </w:tc>
        <w:tc>
          <w:tcPr>
            <w:tcW w:w="231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B6EF9" w:rsidRPr="000D7F03" w:rsidRDefault="00CB6EF9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77" w:rsidRPr="000D7F03" w:rsidTr="00920592">
        <w:trPr>
          <w:trHeight w:val="491"/>
        </w:trPr>
        <w:tc>
          <w:tcPr>
            <w:tcW w:w="2603" w:type="pct"/>
          </w:tcPr>
          <w:p w:rsidR="00DA4277" w:rsidRDefault="005D337A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Задовољност квалитетом ваздуха </w:t>
            </w:r>
          </w:p>
        </w:tc>
        <w:tc>
          <w:tcPr>
            <w:tcW w:w="231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BA3" w:rsidRPr="000D7F03" w:rsidTr="00920592">
        <w:trPr>
          <w:trHeight w:val="491"/>
        </w:trPr>
        <w:tc>
          <w:tcPr>
            <w:tcW w:w="2603" w:type="pct"/>
          </w:tcPr>
          <w:p w:rsidR="00C81BA3" w:rsidRDefault="00C81BA3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81BA3"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Информисање  о надлежностима, раду и активностима у погледу заштите и квалитета ваздуха на подручју Општине</w:t>
            </w:r>
          </w:p>
        </w:tc>
        <w:tc>
          <w:tcPr>
            <w:tcW w:w="231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C81BA3" w:rsidRPr="000D7F03" w:rsidRDefault="00C81BA3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277" w:rsidRPr="000D7F03" w:rsidTr="00920592">
        <w:trPr>
          <w:trHeight w:val="491"/>
        </w:trPr>
        <w:tc>
          <w:tcPr>
            <w:tcW w:w="2603" w:type="pct"/>
          </w:tcPr>
          <w:p w:rsidR="00DA4277" w:rsidRDefault="005D337A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Ниво буке у месту становања</w:t>
            </w:r>
          </w:p>
        </w:tc>
        <w:tc>
          <w:tcPr>
            <w:tcW w:w="231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DA4277" w:rsidRPr="000D7F03" w:rsidRDefault="00DA4277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CD1" w:rsidRPr="000D7F03" w:rsidTr="00920592">
        <w:trPr>
          <w:trHeight w:val="491"/>
        </w:trPr>
        <w:tc>
          <w:tcPr>
            <w:tcW w:w="2603" w:type="pct"/>
          </w:tcPr>
          <w:p w:rsidR="00F81CD1" w:rsidRDefault="00F81CD1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F81CD1"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Информисање  о надлежностима, раду и активностима у погледу нивоа буке на подручју Општине</w:t>
            </w:r>
          </w:p>
        </w:tc>
        <w:tc>
          <w:tcPr>
            <w:tcW w:w="231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F81CD1" w:rsidRPr="000D7F03" w:rsidRDefault="00F81CD1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B9" w:rsidRPr="000D7F03" w:rsidTr="00920592">
        <w:trPr>
          <w:trHeight w:val="491"/>
        </w:trPr>
        <w:tc>
          <w:tcPr>
            <w:tcW w:w="2603" w:type="pct"/>
          </w:tcPr>
          <w:p w:rsidR="00EF2FB9" w:rsidRDefault="00EF2FB9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нформисање о надлежностима, раду и активностима у погледу управљања комуналним отпадом на подручју Општине</w:t>
            </w: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B9" w:rsidRPr="000D7F03" w:rsidTr="00920592">
        <w:trPr>
          <w:trHeight w:val="491"/>
        </w:trPr>
        <w:tc>
          <w:tcPr>
            <w:tcW w:w="2603" w:type="pct"/>
          </w:tcPr>
          <w:p w:rsidR="00EF2FB9" w:rsidRDefault="00EF2FB9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нформисање  о надлежностима, раду и активностима у погледу одвођења и пречишћавања отпадних вода из домаћинстава</w:t>
            </w: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18A" w:rsidRPr="000D7F03" w:rsidTr="00920592">
        <w:trPr>
          <w:trHeight w:val="491"/>
        </w:trPr>
        <w:tc>
          <w:tcPr>
            <w:tcW w:w="2603" w:type="pct"/>
          </w:tcPr>
          <w:p w:rsidR="00B4118A" w:rsidRDefault="00B4118A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нформисање о надлежностима, раду и активностима у погледу управљања отпад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ом пореклом 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из привреде/индустрије</w:t>
            </w:r>
          </w:p>
        </w:tc>
        <w:tc>
          <w:tcPr>
            <w:tcW w:w="231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B4118A" w:rsidRPr="000D7F03" w:rsidRDefault="00B4118A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B9" w:rsidRPr="000D7F03" w:rsidTr="00920592">
        <w:trPr>
          <w:trHeight w:val="491"/>
        </w:trPr>
        <w:tc>
          <w:tcPr>
            <w:tcW w:w="2603" w:type="pct"/>
          </w:tcPr>
          <w:p w:rsidR="00EF2FB9" w:rsidRPr="00920592" w:rsidRDefault="00EF2FB9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услуге водоснабдевања и одвођења отпадних вода</w:t>
            </w: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FB9" w:rsidRPr="000D7F03" w:rsidTr="00920592">
        <w:trPr>
          <w:trHeight w:val="491"/>
        </w:trPr>
        <w:tc>
          <w:tcPr>
            <w:tcW w:w="2603" w:type="pct"/>
          </w:tcPr>
          <w:p w:rsidR="00EF2FB9" w:rsidRPr="00920592" w:rsidRDefault="00EF2FB9" w:rsidP="003D4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Ц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>ен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</w:t>
            </w:r>
            <w:r w:rsidRPr="009205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услуге сакупљања и одношења чврстог отпада</w:t>
            </w: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EF2FB9" w:rsidRPr="000D7F03" w:rsidRDefault="00EF2FB9" w:rsidP="00EF2FB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D4" w:rsidRPr="000D7F03" w:rsidRDefault="008F03D4" w:rsidP="000D7F0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F03D4" w:rsidRPr="000D7F03" w:rsidRDefault="008F03D4" w:rsidP="000D7F0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По чему други препознају нашу </w:t>
      </w:r>
      <w:r w:rsidR="003B70B6" w:rsidRPr="000D7F03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пштину? </w:t>
      </w:r>
    </w:p>
    <w:p w:rsidR="003B70B6" w:rsidRPr="000D7F03" w:rsidRDefault="003B70B6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2"/>
        <w:gridCol w:w="2911"/>
        <w:gridCol w:w="2879"/>
      </w:tblGrid>
      <w:tr w:rsidR="000D7F03" w:rsidRPr="000D7F03" w:rsidTr="002D6239">
        <w:trPr>
          <w:trHeight w:val="246"/>
        </w:trPr>
        <w:tc>
          <w:tcPr>
            <w:tcW w:w="3532" w:type="dxa"/>
          </w:tcPr>
          <w:p w:rsidR="008F03D4" w:rsidRPr="000D7F03" w:rsidRDefault="008F03D4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Познате личности</w:t>
            </w:r>
          </w:p>
        </w:tc>
        <w:tc>
          <w:tcPr>
            <w:tcW w:w="2911" w:type="dxa"/>
          </w:tcPr>
          <w:p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Култура, традиционалне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манифестације, кухиња...</w:t>
            </w:r>
          </w:p>
        </w:tc>
        <w:tc>
          <w:tcPr>
            <w:tcW w:w="2879" w:type="dxa"/>
          </w:tcPr>
          <w:p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Историја и историјски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споменици</w:t>
            </w:r>
          </w:p>
        </w:tc>
      </w:tr>
      <w:tr w:rsidR="000D7F03" w:rsidRPr="000D7F03" w:rsidTr="002D6239">
        <w:tc>
          <w:tcPr>
            <w:tcW w:w="3532" w:type="dxa"/>
          </w:tcPr>
          <w:p w:rsidR="008F03D4" w:rsidRPr="000D7F03" w:rsidRDefault="003B70B6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Спорт и спортска такмичења</w:t>
            </w:r>
          </w:p>
        </w:tc>
        <w:tc>
          <w:tcPr>
            <w:tcW w:w="2911" w:type="dxa"/>
          </w:tcPr>
          <w:p w:rsidR="008F03D4" w:rsidRPr="000D7F03" w:rsidRDefault="000D7F03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Туристичка понуда</w:t>
            </w:r>
          </w:p>
        </w:tc>
        <w:tc>
          <w:tcPr>
            <w:tcW w:w="2879" w:type="dxa"/>
          </w:tcPr>
          <w:p w:rsidR="008F03D4" w:rsidRPr="000D7F03" w:rsidRDefault="000D7F03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Друго:</w:t>
            </w:r>
          </w:p>
        </w:tc>
      </w:tr>
    </w:tbl>
    <w:p w:rsidR="008F03D4" w:rsidRPr="000D7F03" w:rsidRDefault="008F03D4" w:rsidP="000D7F03">
      <w:pPr>
        <w:pStyle w:val="ListParagraph"/>
        <w:spacing w:after="0" w:line="240" w:lineRule="auto"/>
        <w:ind w:left="1350"/>
        <w:contextualSpacing w:val="0"/>
        <w:rPr>
          <w:rFonts w:ascii="Times New Roman" w:hAnsi="Times New Roman" w:cs="Times New Roman"/>
          <w:sz w:val="24"/>
          <w:szCs w:val="24"/>
          <w:lang/>
        </w:rPr>
      </w:pPr>
    </w:p>
    <w:p w:rsidR="008F03D4" w:rsidRPr="000D7F03" w:rsidRDefault="000D7F03" w:rsidP="000D7F03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/>
        </w:rPr>
        <w:t>К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оји су највећи  неискоришћени развојни потенцијали наше </w:t>
      </w:r>
      <w:r w:rsidRPr="000D7F03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пштине</w:t>
      </w:r>
      <w:r w:rsidR="00C02038">
        <w:rPr>
          <w:rFonts w:ascii="Times New Roman" w:hAnsi="Times New Roman" w:cs="Times New Roman"/>
          <w:b/>
          <w:sz w:val="24"/>
          <w:szCs w:val="24"/>
          <w:lang/>
        </w:rPr>
        <w:t>, по Вашем мишљењу</w:t>
      </w:r>
      <w:r w:rsidR="008F03D4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?</w:t>
      </w:r>
    </w:p>
    <w:p w:rsidR="000D7F03" w:rsidRP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0D7F03" w:rsidRP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0D7F03" w:rsidRP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C31A7C" w:rsidRPr="000D7F03" w:rsidRDefault="00C31A7C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03">
        <w:rPr>
          <w:rFonts w:ascii="Times New Roman" w:hAnsi="Times New Roman" w:cs="Times New Roman"/>
          <w:b/>
          <w:bCs/>
          <w:sz w:val="24"/>
          <w:szCs w:val="24"/>
        </w:rPr>
        <w:t>Размислите о визији, будућности  Општине</w:t>
      </w:r>
      <w:r w:rsidR="00736897" w:rsidRPr="000D7F03">
        <w:rPr>
          <w:rFonts w:ascii="Times New Roman" w:hAnsi="Times New Roman" w:cs="Times New Roman"/>
          <w:b/>
          <w:bCs/>
          <w:sz w:val="24"/>
          <w:szCs w:val="24"/>
          <w:lang/>
        </w:rPr>
        <w:t>. К</w:t>
      </w:r>
      <w:r w:rsidRPr="000D7F03">
        <w:rPr>
          <w:rFonts w:ascii="Times New Roman" w:hAnsi="Times New Roman" w:cs="Times New Roman"/>
          <w:b/>
          <w:bCs/>
          <w:sz w:val="24"/>
          <w:szCs w:val="24"/>
        </w:rPr>
        <w:t>ако бисте желели да Општина изгледа 2030. године?</w:t>
      </w:r>
    </w:p>
    <w:p w:rsidR="000D7F03" w:rsidRP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0D7F03" w:rsidRPr="000D7F03" w:rsidRDefault="000D7F03" w:rsidP="000D7F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7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0D7F03" w:rsidRPr="000D7F03" w:rsidRDefault="000D7F03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D7F03" w:rsidRPr="000D7F03" w:rsidRDefault="000D7F03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Што не бисте желели да буде присутно 2030. године у нашој </w:t>
      </w:r>
      <w:r w:rsidRPr="000D7F03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пштини? </w:t>
      </w:r>
    </w:p>
    <w:p w:rsidR="000D7F03" w:rsidRPr="000D7F03" w:rsidRDefault="000D7F03" w:rsidP="000D7F03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D7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</w:t>
      </w:r>
    </w:p>
    <w:p w:rsidR="000D7F03" w:rsidRPr="000D7F03" w:rsidRDefault="000D7F03" w:rsidP="000D7F03">
      <w:pPr>
        <w:pStyle w:val="ListParagraph"/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0D7F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D7F03" w:rsidRPr="000D7F03" w:rsidRDefault="000D7F03" w:rsidP="000D7F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8F03D4" w:rsidRPr="000D7F03" w:rsidRDefault="008F03D4" w:rsidP="000D7F03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Шта би требало да буду приоритети</w:t>
      </w:r>
      <w:r w:rsidR="000D7F03"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наше </w:t>
      </w:r>
      <w:r w:rsidR="000D7F03" w:rsidRPr="000D7F03">
        <w:rPr>
          <w:rFonts w:ascii="Times New Roman" w:hAnsi="Times New Roman" w:cs="Times New Roman"/>
          <w:b/>
          <w:sz w:val="24"/>
          <w:szCs w:val="24"/>
          <w:lang/>
        </w:rPr>
        <w:t>О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пштине </w:t>
      </w:r>
      <w:r w:rsidR="00F07C49" w:rsidRPr="000D7F03">
        <w:rPr>
          <w:rFonts w:ascii="Times New Roman" w:hAnsi="Times New Roman" w:cs="Times New Roman"/>
          <w:b/>
          <w:sz w:val="24"/>
          <w:szCs w:val="24"/>
          <w:lang/>
        </w:rPr>
        <w:t>за улагања јавног и приватног сектора</w:t>
      </w: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? </w:t>
      </w:r>
      <w:r w:rsidRPr="000D7F03">
        <w:rPr>
          <w:rFonts w:ascii="Times New Roman" w:hAnsi="Times New Roman" w:cs="Times New Roman"/>
          <w:sz w:val="24"/>
          <w:szCs w:val="24"/>
          <w:lang w:val="sr-Latn-CS"/>
        </w:rPr>
        <w:t>Означите максимум 3.</w:t>
      </w:r>
    </w:p>
    <w:p w:rsidR="008F03D4" w:rsidRPr="000D7F03" w:rsidRDefault="008F03D4" w:rsidP="000D7F03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2551"/>
        <w:gridCol w:w="3368"/>
      </w:tblGrid>
      <w:tr w:rsidR="00F07C49" w:rsidRPr="000D7F03" w:rsidTr="002D6239">
        <w:trPr>
          <w:trHeight w:val="246"/>
        </w:trPr>
        <w:tc>
          <w:tcPr>
            <w:tcW w:w="3403" w:type="dxa"/>
          </w:tcPr>
          <w:p w:rsidR="008F03D4" w:rsidRPr="000D7F03" w:rsidRDefault="008F03D4" w:rsidP="00141C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Развој предузетништва, 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инвестици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она улагања, отварање нових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радних места</w:t>
            </w:r>
            <w:r w:rsidR="001F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F03D4" w:rsidRPr="000D7F03" w:rsidRDefault="008F03D4" w:rsidP="00141C8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Унапређење инфраструктуре</w:t>
            </w:r>
            <w:r w:rsidR="00F07C49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водовод,канализација,путна</w:t>
            </w:r>
            <w:r w:rsidR="00141C8D">
              <w:rPr>
                <w:rFonts w:ascii="Times New Roman" w:hAnsi="Times New Roman" w:cs="Times New Roman"/>
                <w:sz w:val="24"/>
                <w:szCs w:val="24"/>
                <w:lang/>
              </w:rPr>
              <w:t>, poslovna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инфраструктура</w:t>
            </w:r>
            <w:r w:rsidR="0024491C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и сл.)</w:t>
            </w:r>
          </w:p>
        </w:tc>
        <w:tc>
          <w:tcPr>
            <w:tcW w:w="3368" w:type="dxa"/>
          </w:tcPr>
          <w:p w:rsidR="008F03D4" w:rsidRPr="000D7F03" w:rsidRDefault="0024491C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Развој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пољопривреде и 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села</w:t>
            </w:r>
          </w:p>
        </w:tc>
      </w:tr>
      <w:tr w:rsidR="000D7F03" w:rsidRPr="000D7F03" w:rsidTr="002D6239">
        <w:trPr>
          <w:trHeight w:val="246"/>
        </w:trPr>
        <w:tc>
          <w:tcPr>
            <w:tcW w:w="3403" w:type="dxa"/>
          </w:tcPr>
          <w:p w:rsidR="00F07C49" w:rsidRPr="000D7F03" w:rsidRDefault="00F07C49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601" w:right="176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Развој туризма</w:t>
            </w:r>
          </w:p>
        </w:tc>
        <w:tc>
          <w:tcPr>
            <w:tcW w:w="2551" w:type="dxa"/>
          </w:tcPr>
          <w:p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Унапређење животне средине (квалитет воде и ваздуха, уређење депонија, повећање зелених површина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 слично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</w:p>
        </w:tc>
        <w:tc>
          <w:tcPr>
            <w:tcW w:w="3368" w:type="dxa"/>
          </w:tcPr>
          <w:p w:rsidR="00F07C49" w:rsidRPr="000D7F03" w:rsidRDefault="00141C8D" w:rsidP="00AB59D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Улагање у развој образовања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, културе и спорта</w:t>
            </w:r>
          </w:p>
        </w:tc>
      </w:tr>
      <w:tr w:rsidR="00F07C49" w:rsidRPr="000D7F03" w:rsidTr="002D6239">
        <w:tc>
          <w:tcPr>
            <w:tcW w:w="3403" w:type="dxa"/>
          </w:tcPr>
          <w:p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Здравствена и с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оцијална заштита</w:t>
            </w:r>
          </w:p>
        </w:tc>
        <w:tc>
          <w:tcPr>
            <w:tcW w:w="2551" w:type="dxa"/>
          </w:tcPr>
          <w:p w:rsidR="00F07C49" w:rsidRPr="000D7F03" w:rsidRDefault="00141C8D" w:rsidP="000D7F0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Друго (навести)</w:t>
            </w:r>
          </w:p>
        </w:tc>
        <w:tc>
          <w:tcPr>
            <w:tcW w:w="3368" w:type="dxa"/>
          </w:tcPr>
          <w:p w:rsidR="00F07C49" w:rsidRPr="000D7F03" w:rsidRDefault="00F07C49" w:rsidP="00141C8D">
            <w:pPr>
              <w:pStyle w:val="ListParagraph"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8F03D4" w:rsidRPr="000D7F03" w:rsidRDefault="008F03D4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24491C" w:rsidRDefault="0024491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AB59DC" w:rsidRDefault="00AB59D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AB59DC" w:rsidRPr="000D7F03" w:rsidRDefault="00AB59D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4D687C" w:rsidRPr="000D7F03" w:rsidRDefault="004D687C" w:rsidP="000D7F0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>Анкета је анонима. Молимо вас само  за неколико ваших података.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5812"/>
      </w:tblGrid>
      <w:tr w:rsidR="004D687C" w:rsidRPr="000D7F03" w:rsidTr="008025E1">
        <w:tc>
          <w:tcPr>
            <w:tcW w:w="3510" w:type="dxa"/>
          </w:tcPr>
          <w:p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Пол</w:t>
            </w:r>
          </w:p>
          <w:p w:rsidR="004D687C" w:rsidRPr="000D7F03" w:rsidRDefault="004D687C" w:rsidP="000D7F0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Мушки</w:t>
            </w:r>
          </w:p>
          <w:p w:rsidR="004D687C" w:rsidRPr="000D7F03" w:rsidRDefault="004D687C" w:rsidP="000D7F03">
            <w:pPr>
              <w:numPr>
                <w:ilvl w:val="2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Женски</w:t>
            </w:r>
          </w:p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5812" w:type="dxa"/>
          </w:tcPr>
          <w:p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Стручна спрема:</w:t>
            </w:r>
          </w:p>
          <w:p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>Основна школа</w:t>
            </w:r>
          </w:p>
          <w:p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Средња школа </w:t>
            </w:r>
          </w:p>
          <w:p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Виша школа</w:t>
            </w:r>
          </w:p>
          <w:p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Факултет</w:t>
            </w:r>
          </w:p>
          <w:p w:rsidR="004D687C" w:rsidRPr="000D7F03" w:rsidRDefault="004D687C" w:rsidP="000D7F03">
            <w:pPr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Остало (навести):</w:t>
            </w:r>
          </w:p>
        </w:tc>
      </w:tr>
      <w:tr w:rsidR="004D687C" w:rsidRPr="000D7F03" w:rsidTr="008025E1">
        <w:tc>
          <w:tcPr>
            <w:tcW w:w="3510" w:type="dxa"/>
          </w:tcPr>
          <w:p w:rsidR="004D687C" w:rsidRPr="000D7F03" w:rsidRDefault="004D687C" w:rsidP="000D7F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lastRenderedPageBreak/>
              <w:t>Старост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15 – 20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 – 30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30 - 40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40 – 50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50 – 60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60 – 70</w:t>
            </w:r>
          </w:p>
          <w:p w:rsidR="004D687C" w:rsidRPr="000D7F03" w:rsidRDefault="004D687C" w:rsidP="000D7F03">
            <w:pPr>
              <w:numPr>
                <w:ilvl w:val="2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Преко 70</w:t>
            </w:r>
          </w:p>
        </w:tc>
        <w:tc>
          <w:tcPr>
            <w:tcW w:w="5812" w:type="dxa"/>
          </w:tcPr>
          <w:p w:rsidR="004D687C" w:rsidRPr="000D7F03" w:rsidRDefault="004D687C" w:rsidP="000D7F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Где живите у  нашем граду</w:t>
            </w:r>
          </w:p>
          <w:p w:rsidR="004D687C" w:rsidRPr="000D7F03" w:rsidRDefault="004D687C" w:rsidP="000D7F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У граду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: назив насељеног места</w:t>
            </w:r>
            <w:r w:rsidR="004D7AA6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</w:t>
            </w:r>
          </w:p>
          <w:p w:rsidR="004D687C" w:rsidRPr="000D7F03" w:rsidRDefault="004D687C" w:rsidP="000D7F0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0D7F0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На селу</w:t>
            </w:r>
            <w:r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: назив насељеног места</w:t>
            </w:r>
            <w:r w:rsidR="004D7AA6" w:rsidRPr="000D7F03">
              <w:rPr>
                <w:rFonts w:ascii="Times New Roman" w:hAnsi="Times New Roman" w:cs="Times New Roman"/>
                <w:sz w:val="24"/>
                <w:szCs w:val="24"/>
                <w:lang/>
              </w:rPr>
              <w:t>______________</w:t>
            </w:r>
          </w:p>
        </w:tc>
      </w:tr>
    </w:tbl>
    <w:p w:rsidR="004D687C" w:rsidRPr="000D7F03" w:rsidRDefault="004D687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B59DC" w:rsidRDefault="00AB59D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AB59DC" w:rsidRDefault="00AB59D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4D687C" w:rsidRPr="000D7F03" w:rsidRDefault="004D687C" w:rsidP="000D7F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D7F03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ХВАЛА ВАМ ЗА ВАШЕ ВРЕМЕ, ИДЕЈЕ И  САРАДЊУ. </w:t>
      </w:r>
    </w:p>
    <w:p w:rsidR="00C31A7C" w:rsidRPr="000D7F03" w:rsidRDefault="00C31A7C" w:rsidP="000D7F03">
      <w:pPr>
        <w:pStyle w:val="ListParagraph"/>
        <w:spacing w:after="0" w:line="240" w:lineRule="auto"/>
        <w:ind w:left="630"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31A7C" w:rsidRPr="000D7F03" w:rsidRDefault="00C31A7C" w:rsidP="000D7F03">
      <w:pPr>
        <w:pStyle w:val="ListParagraph"/>
        <w:spacing w:after="0" w:line="240" w:lineRule="auto"/>
        <w:ind w:left="630" w:hanging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1A7C" w:rsidRPr="000D7F03" w:rsidRDefault="00C31A7C" w:rsidP="000D7F03">
      <w:pPr>
        <w:pStyle w:val="ListParagraph"/>
        <w:spacing w:after="0" w:line="240" w:lineRule="auto"/>
        <w:ind w:left="630" w:hanging="36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31A7C" w:rsidRPr="000D7F03" w:rsidSect="00D0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CD6"/>
    <w:multiLevelType w:val="hybridMultilevel"/>
    <w:tmpl w:val="E0304F5E"/>
    <w:lvl w:ilvl="0" w:tplc="0F2A3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8507C"/>
    <w:multiLevelType w:val="hybridMultilevel"/>
    <w:tmpl w:val="CF5E007A"/>
    <w:lvl w:ilvl="0" w:tplc="2E42F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F4BBE"/>
    <w:multiLevelType w:val="hybridMultilevel"/>
    <w:tmpl w:val="F496E0A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1051284C"/>
    <w:multiLevelType w:val="hybridMultilevel"/>
    <w:tmpl w:val="179C244E"/>
    <w:lvl w:ilvl="0" w:tplc="BBA2EFD4">
      <w:start w:val="1"/>
      <w:numFmt w:val="lowerLetter"/>
      <w:lvlText w:val="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>
    <w:nsid w:val="119355BB"/>
    <w:multiLevelType w:val="hybridMultilevel"/>
    <w:tmpl w:val="74602920"/>
    <w:lvl w:ilvl="0" w:tplc="2E42F3C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D32CB"/>
    <w:multiLevelType w:val="multilevel"/>
    <w:tmpl w:val="F00A4CB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17781AA9"/>
    <w:multiLevelType w:val="hybridMultilevel"/>
    <w:tmpl w:val="5FE8A636"/>
    <w:lvl w:ilvl="0" w:tplc="329ACCC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401DF"/>
    <w:multiLevelType w:val="hybridMultilevel"/>
    <w:tmpl w:val="FA9CE7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D4F40"/>
    <w:multiLevelType w:val="hybridMultilevel"/>
    <w:tmpl w:val="E1F03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76B0D748">
      <w:start w:val="25"/>
      <w:numFmt w:val="decimal"/>
      <w:lvlText w:val="%3."/>
      <w:lvlJc w:val="left"/>
      <w:pPr>
        <w:ind w:left="30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9C253E"/>
    <w:multiLevelType w:val="multilevel"/>
    <w:tmpl w:val="F00A4CB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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B477ACB"/>
    <w:multiLevelType w:val="hybridMultilevel"/>
    <w:tmpl w:val="50BA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962FA"/>
    <w:multiLevelType w:val="hybridMultilevel"/>
    <w:tmpl w:val="CBECBC64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BAA582E"/>
    <w:multiLevelType w:val="multilevel"/>
    <w:tmpl w:val="8E8E6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15C4166"/>
    <w:multiLevelType w:val="hybridMultilevel"/>
    <w:tmpl w:val="6F8020D4"/>
    <w:lvl w:ilvl="0" w:tplc="04090017">
      <w:start w:val="1"/>
      <w:numFmt w:val="lowerLetter"/>
      <w:lvlText w:val="%1)"/>
      <w:lvlJc w:val="left"/>
      <w:pPr>
        <w:ind w:left="1526" w:hanging="360"/>
      </w:pPr>
      <w:rPr>
        <w:rFonts w:hint="default"/>
      </w:rPr>
    </w:lvl>
    <w:lvl w:ilvl="1" w:tplc="C7128594">
      <w:start w:val="1"/>
      <w:numFmt w:val="lowerLetter"/>
      <w:lvlText w:val="%2."/>
      <w:lvlJc w:val="left"/>
      <w:pPr>
        <w:ind w:left="224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3265181D"/>
    <w:multiLevelType w:val="hybridMultilevel"/>
    <w:tmpl w:val="18C8F5E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7">
      <w:start w:val="1"/>
      <w:numFmt w:val="lowerLetter"/>
      <w:lvlText w:val="%2)"/>
      <w:lvlJc w:val="left"/>
      <w:pPr>
        <w:ind w:left="2070" w:hanging="360"/>
      </w:pPr>
    </w:lvl>
    <w:lvl w:ilvl="2" w:tplc="D9EA7EEC">
      <w:start w:val="21"/>
      <w:numFmt w:val="decimal"/>
      <w:lvlText w:val="%3."/>
      <w:lvlJc w:val="left"/>
      <w:pPr>
        <w:ind w:left="2970" w:hanging="360"/>
      </w:pPr>
      <w:rPr>
        <w:rFonts w:hint="default"/>
        <w:b/>
        <w:bCs/>
      </w:rPr>
    </w:lvl>
    <w:lvl w:ilvl="3" w:tplc="421C8B10">
      <w:start w:val="5"/>
      <w:numFmt w:val="decimal"/>
      <w:lvlText w:val="%4"/>
      <w:lvlJc w:val="left"/>
      <w:pPr>
        <w:ind w:left="35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23B0174"/>
    <w:multiLevelType w:val="hybridMultilevel"/>
    <w:tmpl w:val="F81AA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E92BA0"/>
    <w:multiLevelType w:val="hybridMultilevel"/>
    <w:tmpl w:val="AFE678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775298"/>
    <w:multiLevelType w:val="hybridMultilevel"/>
    <w:tmpl w:val="1F7A02B4"/>
    <w:lvl w:ilvl="0" w:tplc="F148F976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94049"/>
    <w:multiLevelType w:val="hybridMultilevel"/>
    <w:tmpl w:val="479C81B6"/>
    <w:lvl w:ilvl="0" w:tplc="79D67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6C38"/>
    <w:multiLevelType w:val="hybridMultilevel"/>
    <w:tmpl w:val="EA7E6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E42F3CA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13371A"/>
    <w:multiLevelType w:val="hybridMultilevel"/>
    <w:tmpl w:val="24B6C4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B449CE"/>
    <w:multiLevelType w:val="hybridMultilevel"/>
    <w:tmpl w:val="479C81B6"/>
    <w:lvl w:ilvl="0" w:tplc="79D67BA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F28E7"/>
    <w:multiLevelType w:val="hybridMultilevel"/>
    <w:tmpl w:val="D8863F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2"/>
  </w:num>
  <w:num w:numId="6">
    <w:abstractNumId w:val="14"/>
  </w:num>
  <w:num w:numId="7">
    <w:abstractNumId w:val="6"/>
  </w:num>
  <w:num w:numId="8">
    <w:abstractNumId w:val="22"/>
  </w:num>
  <w:num w:numId="9">
    <w:abstractNumId w:val="15"/>
  </w:num>
  <w:num w:numId="10">
    <w:abstractNumId w:val="16"/>
  </w:num>
  <w:num w:numId="11">
    <w:abstractNumId w:val="20"/>
  </w:num>
  <w:num w:numId="12">
    <w:abstractNumId w:val="8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  <w:num w:numId="17">
    <w:abstractNumId w:val="19"/>
  </w:num>
  <w:num w:numId="18">
    <w:abstractNumId w:val="1"/>
  </w:num>
  <w:num w:numId="19">
    <w:abstractNumId w:val="4"/>
  </w:num>
  <w:num w:numId="20">
    <w:abstractNumId w:val="21"/>
  </w:num>
  <w:num w:numId="21">
    <w:abstractNumId w:val="18"/>
  </w:num>
  <w:num w:numId="22">
    <w:abstractNumId w:val="7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C31A7C"/>
    <w:rsid w:val="0001706B"/>
    <w:rsid w:val="000D7F03"/>
    <w:rsid w:val="00116909"/>
    <w:rsid w:val="00141C8D"/>
    <w:rsid w:val="001F09ED"/>
    <w:rsid w:val="001F634C"/>
    <w:rsid w:val="00242086"/>
    <w:rsid w:val="0024491C"/>
    <w:rsid w:val="00256170"/>
    <w:rsid w:val="00280112"/>
    <w:rsid w:val="002969BC"/>
    <w:rsid w:val="002D6239"/>
    <w:rsid w:val="00333EC4"/>
    <w:rsid w:val="0035096C"/>
    <w:rsid w:val="003804AB"/>
    <w:rsid w:val="003A0ABE"/>
    <w:rsid w:val="003B70B6"/>
    <w:rsid w:val="003D407D"/>
    <w:rsid w:val="003F1B13"/>
    <w:rsid w:val="00464E10"/>
    <w:rsid w:val="004A0B8A"/>
    <w:rsid w:val="004B3311"/>
    <w:rsid w:val="004D687C"/>
    <w:rsid w:val="004D7AA6"/>
    <w:rsid w:val="00510167"/>
    <w:rsid w:val="00552373"/>
    <w:rsid w:val="00553C89"/>
    <w:rsid w:val="00585181"/>
    <w:rsid w:val="005D337A"/>
    <w:rsid w:val="006316B7"/>
    <w:rsid w:val="006A022B"/>
    <w:rsid w:val="006F3AE2"/>
    <w:rsid w:val="00702C38"/>
    <w:rsid w:val="00735591"/>
    <w:rsid w:val="00736897"/>
    <w:rsid w:val="00740924"/>
    <w:rsid w:val="0079422C"/>
    <w:rsid w:val="007C02F3"/>
    <w:rsid w:val="007E0C73"/>
    <w:rsid w:val="007E3372"/>
    <w:rsid w:val="007F3371"/>
    <w:rsid w:val="008025E1"/>
    <w:rsid w:val="00814C07"/>
    <w:rsid w:val="0084742A"/>
    <w:rsid w:val="00875B34"/>
    <w:rsid w:val="008959B8"/>
    <w:rsid w:val="00895D4E"/>
    <w:rsid w:val="008A50A5"/>
    <w:rsid w:val="008F03D4"/>
    <w:rsid w:val="00920592"/>
    <w:rsid w:val="00941420"/>
    <w:rsid w:val="0094487C"/>
    <w:rsid w:val="009A2058"/>
    <w:rsid w:val="009B4A9E"/>
    <w:rsid w:val="009C7235"/>
    <w:rsid w:val="009D42A9"/>
    <w:rsid w:val="00A11145"/>
    <w:rsid w:val="00A306D6"/>
    <w:rsid w:val="00A54BA1"/>
    <w:rsid w:val="00A649C6"/>
    <w:rsid w:val="00AA666C"/>
    <w:rsid w:val="00AB59DC"/>
    <w:rsid w:val="00B0579C"/>
    <w:rsid w:val="00B12664"/>
    <w:rsid w:val="00B4118A"/>
    <w:rsid w:val="00B51CCC"/>
    <w:rsid w:val="00C02038"/>
    <w:rsid w:val="00C122C3"/>
    <w:rsid w:val="00C31A7C"/>
    <w:rsid w:val="00C41601"/>
    <w:rsid w:val="00C459DC"/>
    <w:rsid w:val="00C81BA3"/>
    <w:rsid w:val="00C872B5"/>
    <w:rsid w:val="00CB6EF9"/>
    <w:rsid w:val="00D02B9F"/>
    <w:rsid w:val="00D07E2B"/>
    <w:rsid w:val="00D13E03"/>
    <w:rsid w:val="00D202AF"/>
    <w:rsid w:val="00D21EA9"/>
    <w:rsid w:val="00D549CA"/>
    <w:rsid w:val="00DA313B"/>
    <w:rsid w:val="00DA4277"/>
    <w:rsid w:val="00DF48A8"/>
    <w:rsid w:val="00E6285E"/>
    <w:rsid w:val="00E75F29"/>
    <w:rsid w:val="00EF2FB9"/>
    <w:rsid w:val="00F07B3A"/>
    <w:rsid w:val="00F07C49"/>
    <w:rsid w:val="00F32C0A"/>
    <w:rsid w:val="00F81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11,List Paragraph1,heading 2"/>
    <w:basedOn w:val="Normal"/>
    <w:link w:val="ListParagraphChar"/>
    <w:uiPriority w:val="34"/>
    <w:qFormat/>
    <w:rsid w:val="00C31A7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3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211 Char,List Paragraph1 Char,heading 2 Char"/>
    <w:link w:val="ListParagraph"/>
    <w:uiPriority w:val="34"/>
    <w:locked/>
    <w:rsid w:val="00C31A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11,List Paragraph1,heading 2"/>
    <w:basedOn w:val="Normal"/>
    <w:link w:val="ListParagraphChar"/>
    <w:uiPriority w:val="34"/>
    <w:qFormat/>
    <w:rsid w:val="00C31A7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31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eading 211 Char,List Paragraph1 Char,heading 2 Char"/>
    <w:link w:val="ListParagraph"/>
    <w:uiPriority w:val="34"/>
    <w:locked/>
    <w:rsid w:val="00C31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Paraušić</dc:creator>
  <cp:lastModifiedBy>x64</cp:lastModifiedBy>
  <cp:revision>3</cp:revision>
  <dcterms:created xsi:type="dcterms:W3CDTF">2021-10-13T21:26:00Z</dcterms:created>
  <dcterms:modified xsi:type="dcterms:W3CDTF">2021-10-15T11:30:00Z</dcterms:modified>
</cp:coreProperties>
</file>